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438AD0FE" w:rsidR="00585D02" w:rsidRPr="007137C5" w:rsidRDefault="006B389C" w:rsidP="0057054F">
      <w:pPr>
        <w:spacing w:before="120" w:after="120"/>
        <w:ind w:right="141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AA61A7">
        <w:rPr>
          <w:rFonts w:cs="Arial"/>
          <w:spacing w:val="4"/>
          <w:sz w:val="20"/>
          <w:szCs w:val="20"/>
        </w:rPr>
        <w:t xml:space="preserve"> </w:t>
      </w:r>
      <w:r w:rsidR="007137C5" w:rsidRPr="007137C5">
        <w:rPr>
          <w:rFonts w:cs="Arial"/>
          <w:b/>
          <w:bCs/>
          <w:spacing w:val="4"/>
          <w:sz w:val="20"/>
          <w:szCs w:val="20"/>
        </w:rPr>
        <w:t>Usługi telekomunikacyjne telefonii stacjonarnej na potrzeby GDDKiA Oddział w Rzeszowie</w:t>
      </w:r>
      <w:r w:rsidR="00AA61A7">
        <w:rPr>
          <w:rFonts w:cs="Arial"/>
          <w:b/>
          <w:bCs/>
          <w:spacing w:val="4"/>
          <w:sz w:val="20"/>
          <w:szCs w:val="20"/>
        </w:rPr>
        <w:t xml:space="preserve">, </w:t>
      </w:r>
      <w:r w:rsidR="00AA61A7">
        <w:rPr>
          <w:rFonts w:cs="Arial"/>
          <w:b/>
          <w:bCs/>
          <w:spacing w:val="4"/>
          <w:sz w:val="20"/>
          <w:szCs w:val="20"/>
        </w:rPr>
        <w:br/>
        <w:t>część ……………………………..</w:t>
      </w:r>
      <w:r w:rsidR="00E84F4F" w:rsidRPr="007137C5">
        <w:rPr>
          <w:rFonts w:cs="Arial"/>
          <w:spacing w:val="4"/>
          <w:sz w:val="20"/>
          <w:szCs w:val="20"/>
        </w:rPr>
        <w:t>w postępowaniu o </w:t>
      </w:r>
      <w:r w:rsidR="00585D02" w:rsidRPr="007137C5">
        <w:rPr>
          <w:rFonts w:cs="Arial"/>
          <w:spacing w:val="4"/>
          <w:sz w:val="20"/>
          <w:szCs w:val="20"/>
        </w:rPr>
        <w:t>ud</w:t>
      </w:r>
      <w:r w:rsidR="00771F79" w:rsidRPr="007137C5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4CC71" w14:textId="77777777" w:rsidR="00AF790C" w:rsidRDefault="00AF790C" w:rsidP="00585D02">
      <w:pPr>
        <w:spacing w:after="0" w:line="240" w:lineRule="auto"/>
      </w:pPr>
      <w:r>
        <w:separator/>
      </w:r>
    </w:p>
  </w:endnote>
  <w:endnote w:type="continuationSeparator" w:id="0">
    <w:p w14:paraId="657B361E" w14:textId="77777777" w:rsidR="00AF790C" w:rsidRDefault="00AF790C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0348F" w14:textId="77777777" w:rsidR="00AF790C" w:rsidRDefault="00AF790C" w:rsidP="00585D02">
      <w:pPr>
        <w:spacing w:after="0" w:line="240" w:lineRule="auto"/>
      </w:pPr>
      <w:r>
        <w:separator/>
      </w:r>
    </w:p>
  </w:footnote>
  <w:footnote w:type="continuationSeparator" w:id="0">
    <w:p w14:paraId="30DD1858" w14:textId="77777777" w:rsidR="00AF790C" w:rsidRDefault="00AF790C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96040"/>
    <w:rsid w:val="003B0692"/>
    <w:rsid w:val="00413E2D"/>
    <w:rsid w:val="00441FD1"/>
    <w:rsid w:val="00511914"/>
    <w:rsid w:val="0052694F"/>
    <w:rsid w:val="00532EFB"/>
    <w:rsid w:val="00542B9E"/>
    <w:rsid w:val="00550AD7"/>
    <w:rsid w:val="0057054F"/>
    <w:rsid w:val="00570C26"/>
    <w:rsid w:val="00585D02"/>
    <w:rsid w:val="005C7E4D"/>
    <w:rsid w:val="005E31E1"/>
    <w:rsid w:val="0063152D"/>
    <w:rsid w:val="00686834"/>
    <w:rsid w:val="006872B1"/>
    <w:rsid w:val="006A0163"/>
    <w:rsid w:val="006B389C"/>
    <w:rsid w:val="007002CD"/>
    <w:rsid w:val="007137C5"/>
    <w:rsid w:val="00771F79"/>
    <w:rsid w:val="007801DE"/>
    <w:rsid w:val="007B7A38"/>
    <w:rsid w:val="007C0794"/>
    <w:rsid w:val="00871937"/>
    <w:rsid w:val="0089740D"/>
    <w:rsid w:val="008E30EC"/>
    <w:rsid w:val="00935FF2"/>
    <w:rsid w:val="009368E3"/>
    <w:rsid w:val="009F4EF5"/>
    <w:rsid w:val="00AA61A7"/>
    <w:rsid w:val="00AF790C"/>
    <w:rsid w:val="00BF2E73"/>
    <w:rsid w:val="00C67152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C5A1D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2025-10-09T10:39:00Z</dcterms:created>
  <dcterms:modified xsi:type="dcterms:W3CDTF">2025-10-09T10:39:00Z</dcterms:modified>
</cp:coreProperties>
</file>